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A93" w:rsidRPr="00946BD1" w:rsidRDefault="007A1A93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6BD1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8333C58" wp14:editId="109EE7F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46BD1" w:rsidRDefault="00946BD1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6BD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A1A93" w:rsidRPr="00946BD1" w:rsidRDefault="00946BD1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BD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1A93" w:rsidRPr="00946BD1" w:rsidRDefault="00946BD1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BD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Default="00946BD1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BD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946BD1" w:rsidRPr="00946BD1" w:rsidRDefault="00946BD1" w:rsidP="00CF58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A93" w:rsidRPr="00946BD1" w:rsidRDefault="007A1A93" w:rsidP="00C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946BD1">
        <w:rPr>
          <w:rFonts w:ascii="Times New Roman" w:hAnsi="Times New Roman" w:cs="Times New Roman"/>
          <w:b/>
          <w:sz w:val="28"/>
          <w:szCs w:val="28"/>
          <w:lang w:val="uk-UA"/>
        </w:rPr>
        <w:t>709</w:t>
      </w:r>
    </w:p>
    <w:p w:rsidR="007A1A93" w:rsidRDefault="00946BD1" w:rsidP="00C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липня</w:t>
      </w:r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668E1" w:rsidRPr="00946BD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946BD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946BD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946BD1" w:rsidRPr="00946BD1" w:rsidRDefault="00946BD1" w:rsidP="00C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946BD1" w:rsidRDefault="007A1A93" w:rsidP="00C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BD1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946BD1" w:rsidRDefault="007A1A93" w:rsidP="00CF58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BD1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946BD1" w:rsidRDefault="007A1A93" w:rsidP="00CF58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946BD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946BD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946BD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46BD1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946BD1" w:rsidRDefault="007A1A93" w:rsidP="00CF58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946BD1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946BD1">
        <w:rPr>
          <w:rFonts w:ascii="Times New Roman" w:hAnsi="Times New Roman" w:cs="Times New Roman"/>
          <w:b/>
          <w:sz w:val="28"/>
          <w:szCs w:val="28"/>
        </w:rPr>
        <w:t>о</w:t>
      </w:r>
      <w:r w:rsidRPr="00946BD1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946BD1">
        <w:rPr>
          <w:rFonts w:ascii="Times New Roman" w:hAnsi="Times New Roman" w:cs="Times New Roman"/>
          <w:b/>
          <w:sz w:val="28"/>
          <w:szCs w:val="28"/>
        </w:rPr>
        <w:t>,</w:t>
      </w:r>
    </w:p>
    <w:p w:rsidR="00946BD1" w:rsidRDefault="0085587A" w:rsidP="00CF58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6BD1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946BD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946BD1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946BD1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AD" w:rsidRPr="00946BD1">
        <w:rPr>
          <w:rFonts w:ascii="Times New Roman" w:hAnsi="Times New Roman" w:cs="Times New Roman"/>
          <w:b/>
          <w:sz w:val="28"/>
          <w:szCs w:val="28"/>
          <w:lang w:val="uk-UA"/>
        </w:rPr>
        <w:t>ТОВ ПК</w:t>
      </w:r>
      <w:r w:rsidR="00C212D9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121BAD" w:rsidRPr="00946BD1">
        <w:rPr>
          <w:rFonts w:ascii="Times New Roman" w:hAnsi="Times New Roman" w:cs="Times New Roman"/>
          <w:b/>
          <w:sz w:val="28"/>
          <w:szCs w:val="28"/>
          <w:lang w:val="uk-UA"/>
        </w:rPr>
        <w:t>Зоря Поділля</w:t>
      </w:r>
      <w:r w:rsidR="00E919DD" w:rsidRPr="00946BD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946B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946BD1" w:rsidRDefault="007A1A93" w:rsidP="00CF58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</w:rPr>
        <w:tab/>
      </w:r>
      <w:r w:rsidRPr="00946BD1">
        <w:rPr>
          <w:rFonts w:ascii="Times New Roman" w:hAnsi="Times New Roman" w:cs="Times New Roman"/>
          <w:sz w:val="28"/>
          <w:szCs w:val="28"/>
        </w:rPr>
        <w:tab/>
      </w:r>
    </w:p>
    <w:p w:rsidR="00A710B4" w:rsidRPr="00946BD1" w:rsidRDefault="007A1A93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946BD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946BD1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946BD1">
        <w:rPr>
          <w:rFonts w:ascii="Times New Roman" w:hAnsi="Times New Roman" w:cs="Times New Roman"/>
          <w:sz w:val="28"/>
          <w:szCs w:val="28"/>
        </w:rPr>
        <w:t xml:space="preserve">) </w:t>
      </w:r>
      <w:r w:rsidRPr="00946BD1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946BD1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946BD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46BD1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946BD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946B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46BD1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946BD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946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946BD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946B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946BD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946BD1">
        <w:rPr>
          <w:rFonts w:ascii="Times New Roman" w:hAnsi="Times New Roman" w:cs="Times New Roman"/>
          <w:sz w:val="28"/>
          <w:szCs w:val="28"/>
        </w:rPr>
        <w:t>», ст</w:t>
      </w:r>
      <w:r w:rsidR="00257565" w:rsidRPr="00946BD1">
        <w:rPr>
          <w:rFonts w:ascii="Times New Roman" w:hAnsi="Times New Roman" w:cs="Times New Roman"/>
          <w:sz w:val="28"/>
          <w:szCs w:val="28"/>
        </w:rPr>
        <w:t>.</w:t>
      </w:r>
      <w:r w:rsidR="000F64B4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946BD1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946BD1">
        <w:rPr>
          <w:rFonts w:ascii="Times New Roman" w:hAnsi="Times New Roman" w:cs="Times New Roman"/>
          <w:sz w:val="28"/>
          <w:szCs w:val="28"/>
        </w:rPr>
        <w:t>37.1</w:t>
      </w:r>
      <w:r w:rsidR="00A710B4" w:rsidRPr="00946BD1">
        <w:rPr>
          <w:rFonts w:ascii="Times New Roman" w:hAnsi="Times New Roman" w:cs="Times New Roman"/>
          <w:sz w:val="28"/>
          <w:szCs w:val="28"/>
        </w:rPr>
        <w:t>, 122,</w:t>
      </w:r>
      <w:r w:rsidR="000D185E" w:rsidRPr="00946BD1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BD1">
        <w:rPr>
          <w:rFonts w:ascii="Times New Roman" w:hAnsi="Times New Roman" w:cs="Times New Roman"/>
          <w:sz w:val="28"/>
          <w:szCs w:val="28"/>
        </w:rPr>
        <w:t>125, 186</w:t>
      </w:r>
      <w:r w:rsidR="00A710B4" w:rsidRPr="00946BD1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946BD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946BD1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946BD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946BD1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946BD1" w:rsidRDefault="00CF5877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946BD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946BD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946BD1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946BD1" w:rsidRDefault="001C144C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E44B2E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 w:rsidRPr="00946B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946B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946BD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946BD1" w:rsidRDefault="00FD0395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4B2E" w:rsidRPr="00946BD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5D9E" w:rsidRPr="00946BD1">
        <w:rPr>
          <w:rFonts w:ascii="Times New Roman" w:hAnsi="Times New Roman" w:cs="Times New Roman"/>
          <w:sz w:val="28"/>
          <w:szCs w:val="28"/>
          <w:lang w:val="uk-UA"/>
        </w:rPr>
        <w:t>856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1A5D9E" w:rsidRPr="00946BD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919DD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21BAD" w:rsidRPr="00946BD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5D9E" w:rsidRPr="00946BD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946BD1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46BD1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 Вінницького району Вінницької області</w:t>
      </w:r>
      <w:r w:rsidR="001A5D9E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0,4496 га, кадастровий номер 0523486200:01:001:0115,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0,2131 га, кадастровий номер 0523486200:01:001:0116,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0,5069 га, кадастровий номер 0523486200:01:001:0117,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0,2657 га, кадастровий номер 0523486200:01:001:0118,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0,2086 га, кадастровий номер 0523486200:01:001:0119,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0,1612 га, кадастровий номер 0523486200:01:001:0120,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0,2206 га, кадастровий номер 0523486200:01:002:0132,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2879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6619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1183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5282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5819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9230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5252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0523486200:01:00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7285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03492B" w:rsidRPr="00946BD1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945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1925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2818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2180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2816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239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1382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8979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4985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5297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467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Сніжна);</w:t>
      </w:r>
    </w:p>
    <w:p w:rsidR="001A5D9E" w:rsidRPr="00946BD1" w:rsidRDefault="001A5D9E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7275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0523486200:0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019A" w:rsidRPr="00946BD1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6341C4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</w:t>
      </w:r>
      <w:r w:rsidR="00E102EB" w:rsidRPr="00946B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3B8E" w:rsidRPr="00946BD1" w:rsidRDefault="001C144C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946BD1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946BD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946BD1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946BD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0,3856 га, кадастровий номер 0523486200:01:001:0114,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0,4496 га, кадастровий номер 0523486200:01:001:0115,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0,2131 га, кадастровий номер 0523486200:01:001:0116,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0,5069 га, кадастровий номер 0523486200:01:001:0117,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0,2657 га, кадастровий номер 0523486200:01:001:0118,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0,2086 га, кадастровий номер 0523486200:01:001:0119,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0,1612 га, кадастровий номер 0523486200:01:001:0120,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0,2206 га, кадастровий номер 0523486200:01:002:0132,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0,3787 га, кадастровий номер 0523486200:01:002:0133,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0,2879 га, кадастровий номер 0523486200:01:002:0134,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0,6619 га, кадастровий номер 0523486200:01:002:0135,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0,1183 га, кадастровий номер 0523486200:01:002:0136,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0,2020 га, кадастровий номер 0523486200:01:002:0137,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0,5282 га, кадастровий номер 0523486200:01:003:0066,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0,5819 га, кадастровий номер 0523486200:01:003:0067,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0,9230 га, кадастровий номер 0523486200:01:003:0068,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0,5252 га, кадастровий номер 0523486200:01:003:0069,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0,7285 га, кадастровий номер 0523486200:02:001:0234,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0,3945 га, кадастровий номер 0523486200:02:001:0235,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0,1925 га, кадастровий номер 0523486200:02:001:0236,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0,2818 га, кадастровий номер 0523486200:02:001:0237,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0,2180 га, кадастровий номер 0523486200:02:001:0238,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0,2816 га, кадастровий номер 0523486200:02:001:0239,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0,1382 га, кадастровий номер 0523486200:02:001:0240,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0,8979 га, кадастровий номер 0523486200:02:002:0082,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0,4985 га, кадастровий номер 0523486200:02:002:0083,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</w:t>
      </w:r>
      <w:r w:rsidRPr="00946BD1">
        <w:rPr>
          <w:rFonts w:ascii="Times New Roman" w:hAnsi="Times New Roman" w:cs="Times New Roman"/>
          <w:sz w:val="28"/>
          <w:szCs w:val="28"/>
          <w:lang w:val="uk-UA"/>
        </w:rPr>
        <w:lastRenderedPageBreak/>
        <w:t>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0,5297 га, кадастровий номер 0523486200:02:002:0084,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7F43D6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площею 0,3467 га, кадастровий номер 0523486200:02:002:0085,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терміном на 7 (сім) років, розмір орендної плати встановити на рівні 12% від нормативної грошової оцінки;</w:t>
      </w:r>
    </w:p>
    <w:p w:rsidR="009A1BEB" w:rsidRPr="00946BD1" w:rsidRDefault="007F43D6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площею 0,7275 га, кадастровий номер 0523486200:02:005:0091 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Сніжна) </w:t>
      </w:r>
      <w:r w:rsidR="001836FD" w:rsidRPr="00946BD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46B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946BD1" w:rsidRDefault="001C144C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946B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946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46BD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700ED4" w:rsidRPr="00946BD1" w:rsidRDefault="00700ED4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877" w:rsidRPr="00946BD1" w:rsidRDefault="00CF5877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877" w:rsidRPr="00946BD1" w:rsidRDefault="00CF5877" w:rsidP="00CF58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946BD1" w:rsidRDefault="00A710B4" w:rsidP="00CF5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46BD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</w:t>
      </w:r>
      <w:r w:rsidR="00522A0C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522A0C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CF5877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CF5877" w:rsidRPr="00946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946BD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946BD1" w:rsidSect="00CF587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999" w:rsidRDefault="00675999" w:rsidP="00CC5541">
      <w:pPr>
        <w:spacing w:after="0" w:line="240" w:lineRule="auto"/>
      </w:pPr>
      <w:r>
        <w:separator/>
      </w:r>
    </w:p>
  </w:endnote>
  <w:endnote w:type="continuationSeparator" w:id="0">
    <w:p w:rsidR="00675999" w:rsidRDefault="006759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999" w:rsidRDefault="00675999" w:rsidP="00CC5541">
      <w:pPr>
        <w:spacing w:after="0" w:line="240" w:lineRule="auto"/>
      </w:pPr>
      <w:r>
        <w:separator/>
      </w:r>
    </w:p>
  </w:footnote>
  <w:footnote w:type="continuationSeparator" w:id="0">
    <w:p w:rsidR="00675999" w:rsidRDefault="006759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40C"/>
    <w:rsid w:val="0000580A"/>
    <w:rsid w:val="00007EC5"/>
    <w:rsid w:val="00016E6A"/>
    <w:rsid w:val="0003492B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EE5"/>
    <w:rsid w:val="001668E1"/>
    <w:rsid w:val="001836FD"/>
    <w:rsid w:val="001A1364"/>
    <w:rsid w:val="001A1F72"/>
    <w:rsid w:val="001A5D9E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37E5"/>
    <w:rsid w:val="004156D7"/>
    <w:rsid w:val="004368E5"/>
    <w:rsid w:val="004442BD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A6752"/>
    <w:rsid w:val="005C0E9D"/>
    <w:rsid w:val="005D34A8"/>
    <w:rsid w:val="005E637F"/>
    <w:rsid w:val="005F2E44"/>
    <w:rsid w:val="005F3358"/>
    <w:rsid w:val="00614713"/>
    <w:rsid w:val="00615887"/>
    <w:rsid w:val="006341C4"/>
    <w:rsid w:val="00640B8E"/>
    <w:rsid w:val="006479E4"/>
    <w:rsid w:val="00652E86"/>
    <w:rsid w:val="00654AD4"/>
    <w:rsid w:val="00655F27"/>
    <w:rsid w:val="0066091C"/>
    <w:rsid w:val="00675999"/>
    <w:rsid w:val="006841D6"/>
    <w:rsid w:val="006A7CD9"/>
    <w:rsid w:val="006C6FB7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C6B8C"/>
    <w:rsid w:val="007E2945"/>
    <w:rsid w:val="007F43D6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C74CE"/>
    <w:rsid w:val="008D159A"/>
    <w:rsid w:val="009125E9"/>
    <w:rsid w:val="00920903"/>
    <w:rsid w:val="009352EA"/>
    <w:rsid w:val="00946BD1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7019A"/>
    <w:rsid w:val="00B83118"/>
    <w:rsid w:val="00B842B5"/>
    <w:rsid w:val="00B845F1"/>
    <w:rsid w:val="00B93437"/>
    <w:rsid w:val="00BC6F27"/>
    <w:rsid w:val="00BE59BA"/>
    <w:rsid w:val="00C064F1"/>
    <w:rsid w:val="00C106B6"/>
    <w:rsid w:val="00C20B92"/>
    <w:rsid w:val="00C212D9"/>
    <w:rsid w:val="00C344DC"/>
    <w:rsid w:val="00C352CB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CF5877"/>
    <w:rsid w:val="00D030FF"/>
    <w:rsid w:val="00D3254C"/>
    <w:rsid w:val="00D53F63"/>
    <w:rsid w:val="00D92415"/>
    <w:rsid w:val="00DD5971"/>
    <w:rsid w:val="00DD73F1"/>
    <w:rsid w:val="00DF4DD3"/>
    <w:rsid w:val="00E0053D"/>
    <w:rsid w:val="00E102EB"/>
    <w:rsid w:val="00E131AA"/>
    <w:rsid w:val="00E34AED"/>
    <w:rsid w:val="00E44B02"/>
    <w:rsid w:val="00E44B2E"/>
    <w:rsid w:val="00E54E75"/>
    <w:rsid w:val="00E55B91"/>
    <w:rsid w:val="00E574B7"/>
    <w:rsid w:val="00E641F1"/>
    <w:rsid w:val="00E67095"/>
    <w:rsid w:val="00E80CE0"/>
    <w:rsid w:val="00E919DD"/>
    <w:rsid w:val="00E95F58"/>
    <w:rsid w:val="00E963E3"/>
    <w:rsid w:val="00F100DB"/>
    <w:rsid w:val="00F10F95"/>
    <w:rsid w:val="00F234E0"/>
    <w:rsid w:val="00F264FA"/>
    <w:rsid w:val="00F50BCC"/>
    <w:rsid w:val="00F548A4"/>
    <w:rsid w:val="00F63120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4454C"/>
  <w15:docId w15:val="{EDFFE937-40AC-4594-98C4-CF1949BA8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4120-D090-4586-A46D-E289F1DC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14998</Words>
  <Characters>8550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2023-07-31T06:39:00Z</cp:lastPrinted>
  <dcterms:created xsi:type="dcterms:W3CDTF">2023-07-31T06:40:00Z</dcterms:created>
  <dcterms:modified xsi:type="dcterms:W3CDTF">2023-07-31T06:40:00Z</dcterms:modified>
</cp:coreProperties>
</file>